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horzAnchor="margin" w:tblpY="138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RAZRED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ČAS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MESTO</w:t>
            </w:r>
          </w:p>
        </w:tc>
      </w:tr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5. a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5. b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65,4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66,5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</w:tc>
      </w:tr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6.a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6.b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6.c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64,1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66,0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67.1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7.b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7.c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7.a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60,3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63,0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67,8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8.a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8.b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8.c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57,1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61,7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64,8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BD454D">
        <w:tc>
          <w:tcPr>
            <w:tcW w:w="3020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9.b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9.a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9.c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53,1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55,4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63,5</w:t>
            </w:r>
          </w:p>
        </w:tc>
        <w:tc>
          <w:tcPr>
            <w:tcW w:w="3021" w:type="dxa"/>
          </w:tcPr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BD454D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</w:tbl>
    <w:p w:rsidR="009451A2" w:rsidRDefault="00BD454D" w:rsidP="00BD454D">
      <w:pPr>
        <w:jc w:val="center"/>
        <w:rPr>
          <w:b/>
          <w:sz w:val="32"/>
        </w:rPr>
      </w:pPr>
      <w:proofErr w:type="spellStart"/>
      <w:r w:rsidRPr="00BD454D">
        <w:rPr>
          <w:b/>
          <w:sz w:val="32"/>
        </w:rPr>
        <w:t>Medrazredno</w:t>
      </w:r>
      <w:proofErr w:type="spellEnd"/>
      <w:r w:rsidRPr="00BD454D">
        <w:rPr>
          <w:b/>
          <w:sz w:val="32"/>
        </w:rPr>
        <w:t xml:space="preserve"> tekmovanje v štafetnem teku 4 x 100m</w:t>
      </w:r>
    </w:p>
    <w:p w:rsidR="00BD454D" w:rsidRDefault="00BD454D" w:rsidP="00BD454D">
      <w:pPr>
        <w:rPr>
          <w:b/>
          <w:sz w:val="32"/>
        </w:rPr>
      </w:pPr>
      <w:r>
        <w:rPr>
          <w:b/>
          <w:sz w:val="32"/>
        </w:rPr>
        <w:t>FANTJE</w:t>
      </w:r>
    </w:p>
    <w:p w:rsidR="00BD454D" w:rsidRDefault="00BD454D" w:rsidP="00BD454D">
      <w:pPr>
        <w:rPr>
          <w:b/>
          <w:sz w:val="32"/>
        </w:rPr>
      </w:pPr>
    </w:p>
    <w:p w:rsidR="00BD454D" w:rsidRDefault="00BD454D" w:rsidP="00BD454D">
      <w:pPr>
        <w:rPr>
          <w:b/>
          <w:sz w:val="32"/>
        </w:rPr>
      </w:pPr>
      <w:r>
        <w:rPr>
          <w:b/>
          <w:sz w:val="32"/>
        </w:rPr>
        <w:t>DEKLETA</w:t>
      </w:r>
    </w:p>
    <w:tbl>
      <w:tblPr>
        <w:tblStyle w:val="Tabelamrea"/>
        <w:tblpPr w:leftFromText="141" w:rightFromText="141" w:horzAnchor="margin" w:tblpY="138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RAZRED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ČAS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MESTO</w:t>
            </w:r>
          </w:p>
        </w:tc>
      </w:tr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5. a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5. b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65,4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66,5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</w:tc>
      </w:tr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6.a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6.b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6.c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64,1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66,0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67.1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7.b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7.c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7.a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60,3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63,0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67,8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8.a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8.b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8.c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57,1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61,7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64,8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BD454D" w:rsidTr="00151539">
        <w:tc>
          <w:tcPr>
            <w:tcW w:w="3020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9.b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9.a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9.c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53,1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55,4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63,5</w:t>
            </w:r>
          </w:p>
        </w:tc>
        <w:tc>
          <w:tcPr>
            <w:tcW w:w="3021" w:type="dxa"/>
          </w:tcPr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BD454D" w:rsidRPr="00BD454D" w:rsidRDefault="00BD454D" w:rsidP="00151539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RAZRED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ČAS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MESTO</w:t>
            </w:r>
          </w:p>
        </w:tc>
      </w:tr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 xml:space="preserve">5. </w:t>
            </w:r>
            <w:r>
              <w:rPr>
                <w:b/>
                <w:sz w:val="28"/>
              </w:rPr>
              <w:t>b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 xml:space="preserve">5.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64,0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4,2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</w:tc>
      </w:tr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>b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>a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6.c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0</w:t>
            </w:r>
            <w:r w:rsidRPr="00BD454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8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2</w:t>
            </w:r>
            <w:r w:rsidRPr="00BD454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7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6</w:t>
            </w:r>
            <w:r w:rsidRPr="00BD454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>c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>a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1</w:t>
            </w:r>
            <w:r w:rsidRPr="00BD454D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5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63,</w:t>
            </w:r>
            <w:r>
              <w:rPr>
                <w:b/>
                <w:sz w:val="28"/>
              </w:rPr>
              <w:t>7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8,2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3.</w:t>
            </w:r>
          </w:p>
        </w:tc>
      </w:tr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c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a/b</w:t>
            </w: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9,3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4,8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</w:p>
        </w:tc>
      </w:tr>
      <w:tr w:rsidR="0056421F" w:rsidTr="0056421F">
        <w:tc>
          <w:tcPr>
            <w:tcW w:w="3020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</w:t>
            </w:r>
            <w:r>
              <w:rPr>
                <w:b/>
                <w:sz w:val="28"/>
              </w:rPr>
              <w:t>a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9.</w:t>
            </w:r>
            <w:r>
              <w:rPr>
                <w:b/>
                <w:sz w:val="28"/>
              </w:rPr>
              <w:t>c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66,4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69,8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</w:p>
        </w:tc>
        <w:tc>
          <w:tcPr>
            <w:tcW w:w="3021" w:type="dxa"/>
          </w:tcPr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1.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r w:rsidRPr="00BD454D">
              <w:rPr>
                <w:b/>
                <w:sz w:val="28"/>
              </w:rPr>
              <w:t>2.</w:t>
            </w:r>
          </w:p>
          <w:p w:rsidR="0056421F" w:rsidRPr="00BD454D" w:rsidRDefault="0056421F" w:rsidP="0056421F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BD454D" w:rsidRPr="00BD454D" w:rsidRDefault="00BD454D" w:rsidP="00BD454D">
      <w:pPr>
        <w:rPr>
          <w:b/>
          <w:sz w:val="32"/>
        </w:rPr>
      </w:pPr>
    </w:p>
    <w:sectPr w:rsidR="00BD454D" w:rsidRPr="00BD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56421F"/>
    <w:rsid w:val="009451A2"/>
    <w:rsid w:val="00B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6B75"/>
  <w15:chartTrackingRefBased/>
  <w15:docId w15:val="{9E86C809-E87C-4C7A-98BB-13ACEE7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Novak</dc:creator>
  <cp:keywords/>
  <dc:description/>
  <cp:lastModifiedBy>Rok Novak</cp:lastModifiedBy>
  <cp:revision>1</cp:revision>
  <dcterms:created xsi:type="dcterms:W3CDTF">2025-05-08T10:54:00Z</dcterms:created>
  <dcterms:modified xsi:type="dcterms:W3CDTF">2025-05-08T11:09:00Z</dcterms:modified>
</cp:coreProperties>
</file>